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51F" w:rsidRDefault="00736ABB">
      <w:pPr>
        <w:spacing w:line="256" w:lineRule="auto"/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  <w:t xml:space="preserve">Date: _____________ </w:t>
      </w:r>
      <w:r>
        <w:rPr>
          <w:sz w:val="24"/>
          <w:szCs w:val="24"/>
        </w:rPr>
        <w:tab/>
        <w:t>Period: _________</w:t>
      </w:r>
    </w:p>
    <w:p w:rsidR="00DD2676" w:rsidRDefault="00DD2676">
      <w:pPr>
        <w:spacing w:line="256" w:lineRule="auto"/>
        <w:jc w:val="center"/>
        <w:rPr>
          <w:sz w:val="24"/>
          <w:szCs w:val="24"/>
        </w:rPr>
      </w:pPr>
    </w:p>
    <w:p w:rsidR="00DD2676" w:rsidRDefault="00DD2676">
      <w:pPr>
        <w:spacing w:line="256" w:lineRule="auto"/>
        <w:jc w:val="center"/>
        <w:rPr>
          <w:sz w:val="24"/>
          <w:szCs w:val="24"/>
        </w:rPr>
      </w:pPr>
    </w:p>
    <w:p w:rsidR="00DD2676" w:rsidRPr="00DD2676" w:rsidRDefault="00736ABB">
      <w:pPr>
        <w:spacing w:line="256" w:lineRule="auto"/>
        <w:jc w:val="center"/>
        <w:rPr>
          <w:b/>
        </w:rPr>
      </w:pPr>
      <w:r w:rsidRPr="00DD2676">
        <w:rPr>
          <w:b/>
          <w:sz w:val="36"/>
          <w:szCs w:val="24"/>
        </w:rPr>
        <w:t>Undercover Boss Worksheet</w:t>
      </w:r>
    </w:p>
    <w:p w:rsidR="00DD2676" w:rsidRDefault="00DD2676">
      <w:pPr>
        <w:rPr>
          <w:sz w:val="24"/>
          <w:szCs w:val="24"/>
        </w:rPr>
      </w:pPr>
    </w:p>
    <w:p w:rsidR="0049651F" w:rsidRDefault="00736ABB">
      <w:r>
        <w:rPr>
          <w:sz w:val="24"/>
          <w:szCs w:val="24"/>
        </w:rPr>
        <w:t>Answer the following questions that is base</w:t>
      </w:r>
      <w:r w:rsidR="00DD2676">
        <w:rPr>
          <w:sz w:val="24"/>
          <w:szCs w:val="24"/>
        </w:rPr>
        <w:t>d off the Undercover Boss v</w:t>
      </w:r>
      <w:bookmarkStart w:id="0" w:name="_GoBack"/>
      <w:bookmarkEnd w:id="0"/>
      <w:r w:rsidR="00DD2676">
        <w:rPr>
          <w:sz w:val="24"/>
          <w:szCs w:val="24"/>
        </w:rPr>
        <w:t>ideo.</w:t>
      </w:r>
      <w:r>
        <w:rPr>
          <w:sz w:val="24"/>
          <w:szCs w:val="24"/>
        </w:rPr>
        <w:t xml:space="preserve"> (26 pts)</w:t>
      </w:r>
    </w:p>
    <w:p w:rsidR="0049651F" w:rsidRDefault="0049651F"/>
    <w:p w:rsidR="0049651F" w:rsidRDefault="00736ABB">
      <w:r>
        <w:rPr>
          <w:sz w:val="24"/>
          <w:szCs w:val="24"/>
        </w:rPr>
        <w:t>1.       What is the company featured in the episode of Undercover Boss? What product/services do they provide? (2pts)</w:t>
      </w:r>
    </w:p>
    <w:p w:rsidR="0049651F" w:rsidRDefault="0049651F"/>
    <w:p w:rsidR="005B6C86" w:rsidRDefault="005B6C86"/>
    <w:p w:rsidR="0049651F" w:rsidRDefault="0049651F"/>
    <w:p w:rsidR="0049651F" w:rsidRDefault="00736ABB">
      <w:r>
        <w:rPr>
          <w:sz w:val="24"/>
          <w:szCs w:val="24"/>
        </w:rPr>
        <w:t>2.       Who were the key member’s? CEO/President, employees involved? (2 pts)</w:t>
      </w:r>
    </w:p>
    <w:p w:rsidR="0049651F" w:rsidRDefault="0049651F"/>
    <w:p w:rsidR="0049651F" w:rsidRDefault="0049651F"/>
    <w:p w:rsidR="005B6C86" w:rsidRDefault="005B6C86"/>
    <w:p w:rsidR="0049651F" w:rsidRDefault="0049651F"/>
    <w:p w:rsidR="0049651F" w:rsidRDefault="00736ABB">
      <w:r>
        <w:rPr>
          <w:sz w:val="24"/>
          <w:szCs w:val="24"/>
        </w:rPr>
        <w:t xml:space="preserve">3.       List and describe at least </w:t>
      </w:r>
      <w:r w:rsidR="005B6C86">
        <w:rPr>
          <w:sz w:val="24"/>
          <w:szCs w:val="24"/>
        </w:rPr>
        <w:t>THREE</w:t>
      </w:r>
      <w:r>
        <w:rPr>
          <w:sz w:val="24"/>
          <w:szCs w:val="24"/>
        </w:rPr>
        <w:t xml:space="preserve"> employee is</w:t>
      </w:r>
      <w:r>
        <w:rPr>
          <w:sz w:val="24"/>
          <w:szCs w:val="24"/>
        </w:rPr>
        <w:t>sues/concerns that the CEO/President learns about while undercover.</w:t>
      </w:r>
      <w:r>
        <w:rPr>
          <w:sz w:val="24"/>
          <w:szCs w:val="24"/>
        </w:rPr>
        <w:t xml:space="preserve"> (6 pts)</w:t>
      </w:r>
    </w:p>
    <w:p w:rsidR="0049651F" w:rsidRDefault="0049651F"/>
    <w:tbl>
      <w:tblPr>
        <w:tblStyle w:val="a"/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6210"/>
      </w:tblGrid>
      <w:tr w:rsidR="005B6C86" w:rsidTr="008E1E3A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pPr>
              <w:jc w:val="center"/>
            </w:pPr>
            <w:r>
              <w:rPr>
                <w:sz w:val="24"/>
                <w:szCs w:val="24"/>
              </w:rPr>
              <w:t>Person/Job Title</w:t>
            </w:r>
          </w:p>
        </w:tc>
        <w:tc>
          <w:tcPr>
            <w:tcW w:w="6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pPr>
              <w:jc w:val="center"/>
            </w:pPr>
            <w:r>
              <w:rPr>
                <w:sz w:val="24"/>
                <w:szCs w:val="24"/>
              </w:rPr>
              <w:t>Issues/Concerns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8E1E3A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8E1E3A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651F" w:rsidRDefault="0049651F"/>
    <w:p w:rsidR="0049651F" w:rsidRDefault="00736ABB">
      <w:r>
        <w:rPr>
          <w:sz w:val="24"/>
          <w:szCs w:val="24"/>
        </w:rPr>
        <w:t>4.       Did an unethical situation occur? Does the action viola</w:t>
      </w:r>
      <w:r>
        <w:rPr>
          <w:sz w:val="24"/>
          <w:szCs w:val="24"/>
        </w:rPr>
        <w:t>te company or professional standards? (2pts)</w:t>
      </w:r>
    </w:p>
    <w:p w:rsidR="0049651F" w:rsidRDefault="0049651F"/>
    <w:p w:rsidR="005B6C86" w:rsidRDefault="005B6C86"/>
    <w:p w:rsidR="005B6C86" w:rsidRDefault="005B6C86"/>
    <w:p w:rsidR="0049651F" w:rsidRDefault="0049651F"/>
    <w:p w:rsidR="0049651F" w:rsidRDefault="0049651F"/>
    <w:p w:rsidR="0049651F" w:rsidRDefault="00736ABB">
      <w:r>
        <w:rPr>
          <w:sz w:val="24"/>
          <w:szCs w:val="24"/>
        </w:rPr>
        <w:t>5.       List areas of the organization that needed professional improvement. (2 pts)</w:t>
      </w:r>
    </w:p>
    <w:p w:rsidR="0049651F" w:rsidRDefault="0049651F"/>
    <w:p w:rsidR="0049651F" w:rsidRDefault="0049651F"/>
    <w:p w:rsidR="005B6C86" w:rsidRDefault="005B6C86">
      <w:r>
        <w:br w:type="page"/>
      </w:r>
    </w:p>
    <w:p w:rsidR="0049651F" w:rsidRDefault="00736A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      Why is it important for the leader of an organization to gain an understanding of all aspects of the company’s</w:t>
      </w:r>
      <w:r>
        <w:rPr>
          <w:sz w:val="24"/>
          <w:szCs w:val="24"/>
        </w:rPr>
        <w:t xml:space="preserve"> operation? (2 pts)</w:t>
      </w:r>
    </w:p>
    <w:p w:rsidR="005B6C86" w:rsidRDefault="005B6C86">
      <w:pPr>
        <w:rPr>
          <w:sz w:val="24"/>
          <w:szCs w:val="24"/>
        </w:rPr>
      </w:pPr>
    </w:p>
    <w:p w:rsidR="005B6C86" w:rsidRDefault="005B6C86">
      <w:pPr>
        <w:rPr>
          <w:sz w:val="24"/>
          <w:szCs w:val="24"/>
        </w:rPr>
      </w:pPr>
    </w:p>
    <w:p w:rsidR="005B6C86" w:rsidRDefault="005B6C86">
      <w:pPr>
        <w:rPr>
          <w:sz w:val="24"/>
          <w:szCs w:val="24"/>
        </w:rPr>
      </w:pPr>
    </w:p>
    <w:p w:rsidR="005B6C86" w:rsidRDefault="005B6C86"/>
    <w:p w:rsidR="0049651F" w:rsidRDefault="0049651F"/>
    <w:p w:rsidR="005B6C86" w:rsidRDefault="00736ABB">
      <w:r>
        <w:rPr>
          <w:sz w:val="24"/>
          <w:szCs w:val="24"/>
        </w:rPr>
        <w:t xml:space="preserve">7.       </w:t>
      </w:r>
      <w:r>
        <w:rPr>
          <w:sz w:val="24"/>
          <w:szCs w:val="24"/>
        </w:rPr>
        <w:t>What changes di</w:t>
      </w:r>
      <w:r w:rsidR="005B6C86">
        <w:rPr>
          <w:sz w:val="24"/>
          <w:szCs w:val="24"/>
        </w:rPr>
        <w:t>d the CEO/President implement for</w:t>
      </w:r>
      <w:r>
        <w:rPr>
          <w:sz w:val="24"/>
          <w:szCs w:val="24"/>
        </w:rPr>
        <w:t xml:space="preserve"> the company after going undercover in their business? </w:t>
      </w:r>
      <w:r w:rsidR="005B6C86">
        <w:rPr>
          <w:sz w:val="24"/>
          <w:szCs w:val="24"/>
        </w:rPr>
        <w:t>Name at least 3. (6</w:t>
      </w:r>
      <w:r>
        <w:rPr>
          <w:sz w:val="24"/>
          <w:szCs w:val="24"/>
        </w:rPr>
        <w:t xml:space="preserve"> pts)</w:t>
      </w:r>
    </w:p>
    <w:p w:rsidR="0049651F" w:rsidRDefault="0049651F"/>
    <w:tbl>
      <w:tblPr>
        <w:tblStyle w:val="a"/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6210"/>
      </w:tblGrid>
      <w:tr w:rsidR="005B6C86" w:rsidTr="005B6C86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pPr>
              <w:jc w:val="center"/>
            </w:pPr>
            <w:r>
              <w:rPr>
                <w:sz w:val="24"/>
                <w:szCs w:val="24"/>
              </w:rPr>
              <w:t>Person/Job Title</w:t>
            </w:r>
          </w:p>
        </w:tc>
        <w:tc>
          <w:tcPr>
            <w:tcW w:w="6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 w:rsidP="005B6C86">
            <w:pPr>
              <w:jc w:val="center"/>
            </w:pPr>
            <w:r>
              <w:rPr>
                <w:sz w:val="24"/>
                <w:szCs w:val="24"/>
              </w:rPr>
              <w:t>Recommendation</w:t>
            </w:r>
            <w:r w:rsidR="00736ABB">
              <w:rPr>
                <w:sz w:val="24"/>
                <w:szCs w:val="24"/>
              </w:rPr>
              <w:t>s</w:t>
            </w:r>
            <w:r>
              <w:t>/Changes Suggested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  <w:tr w:rsidR="005B6C86" w:rsidTr="005B6C86">
        <w:tc>
          <w:tcPr>
            <w:tcW w:w="3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6" w:rsidRDefault="005B6C86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651F" w:rsidRDefault="00736ABB">
      <w:r>
        <w:rPr>
          <w:sz w:val="24"/>
          <w:szCs w:val="24"/>
        </w:rPr>
        <w:t xml:space="preserve"> </w:t>
      </w:r>
    </w:p>
    <w:p w:rsidR="0049651F" w:rsidRDefault="00736ABB">
      <w:r>
        <w:rPr>
          <w:sz w:val="24"/>
          <w:szCs w:val="24"/>
        </w:rPr>
        <w:t>9.       If you were the CEO/President what would have done differently? Why? (2 pts)</w:t>
      </w:r>
    </w:p>
    <w:p w:rsidR="0049651F" w:rsidRDefault="0049651F"/>
    <w:p w:rsidR="0049651F" w:rsidRDefault="0049651F"/>
    <w:p w:rsidR="0049651F" w:rsidRDefault="0049651F"/>
    <w:p w:rsidR="0049651F" w:rsidRDefault="0049651F"/>
    <w:p w:rsidR="0049651F" w:rsidRDefault="0049651F"/>
    <w:p w:rsidR="0049651F" w:rsidRDefault="00736ABB">
      <w:r>
        <w:rPr>
          <w:sz w:val="24"/>
          <w:szCs w:val="24"/>
        </w:rPr>
        <w:t xml:space="preserve">10.   </w:t>
      </w:r>
      <w:r w:rsidR="005B6C86">
        <w:rPr>
          <w:sz w:val="24"/>
          <w:szCs w:val="24"/>
        </w:rPr>
        <w:t xml:space="preserve">   </w:t>
      </w:r>
      <w:r>
        <w:rPr>
          <w:sz w:val="24"/>
          <w:szCs w:val="24"/>
        </w:rPr>
        <w:t>Do you think this is a good idea for a CEO/President to go undercover? Why or why not? (2 pts)</w:t>
      </w:r>
    </w:p>
    <w:p w:rsidR="0049651F" w:rsidRDefault="0049651F"/>
    <w:sectPr w:rsidR="004965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1F"/>
    <w:rsid w:val="0049651F"/>
    <w:rsid w:val="005601B7"/>
    <w:rsid w:val="005B6C86"/>
    <w:rsid w:val="00736ABB"/>
    <w:rsid w:val="00D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49126-1171-449E-87B7-8CAEEFE4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Shelbee Jensen</dc:creator>
  <cp:lastModifiedBy>Shelbee Jensen</cp:lastModifiedBy>
  <cp:revision>4</cp:revision>
  <dcterms:created xsi:type="dcterms:W3CDTF">2016-04-27T17:45:00Z</dcterms:created>
  <dcterms:modified xsi:type="dcterms:W3CDTF">2016-04-27T18:04:00Z</dcterms:modified>
</cp:coreProperties>
</file>